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F4DB2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LIMITED</w:t>
      </w:r>
      <w:r w:rsidR="008D473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TWC275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TWC275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D473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F4DB2">
        <w:rPr>
          <w:rFonts w:asciiTheme="minorHAnsi" w:hAnsiTheme="minorHAnsi" w:cs="Arial"/>
          <w:lang w:val="en-ZA"/>
        </w:rPr>
        <w:t>7.408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October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D473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October</w:t>
      </w:r>
      <w:r w:rsidR="008D4734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October</w:t>
      </w:r>
      <w:r w:rsidR="008D4734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October</w:t>
      </w:r>
      <w:r w:rsidR="008D4734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October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ZAG000152497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D4734" w:rsidRDefault="008D473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F4DB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B2489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https://www.jse.co.za/content/JSEPricingSupplementsItems/2014/BondDocuments/TWC275%20Pricing%20Supplement%2020180723.pdf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1F4DB2" w:rsidRPr="00F64748" w:rsidRDefault="001F4DB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D4734" w:rsidRDefault="008D473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D4734" w:rsidRDefault="008D4734" w:rsidP="008D473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           +27 11 721 6653                 </w:t>
      </w:r>
    </w:p>
    <w:p w:rsidR="008D4734" w:rsidRDefault="008D4734" w:rsidP="008D473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D473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D473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F4DB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FA4068F" wp14:editId="229C5E4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F4DB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F08BEB5" wp14:editId="1D88F5C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B07AF46" wp14:editId="50DBED9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4DB2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4734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75%20Pricing%20Supplement%20201807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1CC7D9C-D7CD-4725-B0A1-8EBA3A7E2D9C}"/>
</file>

<file path=customXml/itemProps2.xml><?xml version="1.0" encoding="utf-8"?>
<ds:datastoreItem xmlns:ds="http://schemas.openxmlformats.org/officeDocument/2006/customXml" ds:itemID="{B1804090-3CAF-4003-A8B2-7A4855DCE616}"/>
</file>

<file path=customXml/itemProps3.xml><?xml version="1.0" encoding="utf-8"?>
<ds:datastoreItem xmlns:ds="http://schemas.openxmlformats.org/officeDocument/2006/customXml" ds:itemID="{BF846628-9BAD-450E-A1BD-28F200DAF168}"/>
</file>

<file path=customXml/itemProps4.xml><?xml version="1.0" encoding="utf-8"?>
<ds:datastoreItem xmlns:ds="http://schemas.openxmlformats.org/officeDocument/2006/customXml" ds:itemID="{81CBEBDF-D836-460F-AB0D-7578B05318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2018-07-20T10:34:00Z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615500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